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F2E9B" w14:textId="77777777" w:rsidR="001C7D61" w:rsidRPr="00F466AC" w:rsidRDefault="00F466AC">
      <w:pPr>
        <w:rPr>
          <w:b/>
        </w:rPr>
      </w:pPr>
      <w:r>
        <w:rPr>
          <w:b/>
        </w:rPr>
        <w:t xml:space="preserve">ENTREGA 2. </w:t>
      </w:r>
      <w:r w:rsidR="00212B2C" w:rsidRPr="00F466AC">
        <w:rPr>
          <w:b/>
        </w:rPr>
        <w:t>ESTUDIO DE CASO SOBRE PROPAGANDA</w:t>
      </w:r>
    </w:p>
    <w:p w14:paraId="6B4BF022" w14:textId="77777777" w:rsidR="00212B2C" w:rsidRDefault="00212B2C"/>
    <w:p w14:paraId="5B48440F" w14:textId="10844FB7" w:rsidR="00212B2C" w:rsidRDefault="00212B2C">
      <w:r w:rsidRPr="00F466AC">
        <w:rPr>
          <w:b/>
        </w:rPr>
        <w:t>Fecha de entrega:</w:t>
      </w:r>
      <w:r>
        <w:t xml:space="preserve"> </w:t>
      </w:r>
      <w:r w:rsidR="00CB3AE7">
        <w:t>8 de marzo de 2021</w:t>
      </w:r>
    </w:p>
    <w:p w14:paraId="7E67C917" w14:textId="7A33E4EE" w:rsidR="00212B2C" w:rsidRDefault="00212B2C">
      <w:r w:rsidRPr="00F466AC">
        <w:rPr>
          <w:b/>
        </w:rPr>
        <w:t>Fecha de exposición:</w:t>
      </w:r>
      <w:r>
        <w:t xml:space="preserve"> </w:t>
      </w:r>
      <w:r w:rsidR="00CB3AE7">
        <w:t>8 de marzo de 2021</w:t>
      </w:r>
    </w:p>
    <w:p w14:paraId="6E9A68CB" w14:textId="77777777" w:rsidR="00212B2C" w:rsidRDefault="00212B2C"/>
    <w:p w14:paraId="34B33440" w14:textId="77777777" w:rsidR="00212B2C" w:rsidRPr="00F466AC" w:rsidRDefault="00212B2C">
      <w:pPr>
        <w:rPr>
          <w:b/>
        </w:rPr>
      </w:pPr>
      <w:r w:rsidRPr="00F466AC">
        <w:rPr>
          <w:b/>
        </w:rPr>
        <w:t>INSTRUCCIONES:</w:t>
      </w:r>
    </w:p>
    <w:p w14:paraId="59E84281" w14:textId="6D0F2C98" w:rsidR="00212B2C" w:rsidRDefault="00212B2C">
      <w:r>
        <w:t xml:space="preserve">Lee el libro “Propaganda y Persuasión”, de </w:t>
      </w:r>
      <w:proofErr w:type="spellStart"/>
      <w:r>
        <w:t>Garth</w:t>
      </w:r>
      <w:proofErr w:type="spellEnd"/>
      <w:r>
        <w:t xml:space="preserve"> </w:t>
      </w:r>
      <w:proofErr w:type="spellStart"/>
      <w:r>
        <w:t>Jowett</w:t>
      </w:r>
      <w:proofErr w:type="spellEnd"/>
      <w:r>
        <w:t xml:space="preserve"> y Victoria </w:t>
      </w:r>
      <w:proofErr w:type="spellStart"/>
      <w:r>
        <w:t>O’Donell</w:t>
      </w:r>
      <w:proofErr w:type="spellEnd"/>
      <w:r>
        <w:t xml:space="preserve">, 5ta edición (capítulos </w:t>
      </w:r>
      <w:r w:rsidR="00CB3AE7">
        <w:t>1</w:t>
      </w:r>
      <w:r>
        <w:t xml:space="preserve"> </w:t>
      </w:r>
      <w:r w:rsidR="00CB3AE7">
        <w:t>y 6</w:t>
      </w:r>
      <w:r>
        <w:t>).</w:t>
      </w:r>
    </w:p>
    <w:p w14:paraId="7A2EC07F" w14:textId="6E9BBCF3" w:rsidR="00CB3AE7" w:rsidRDefault="00CB3AE7"/>
    <w:p w14:paraId="67AC9702" w14:textId="7170AE99" w:rsidR="00CB3AE7" w:rsidRDefault="00CB3AE7">
      <w:r>
        <w:t>EL 1 TE SIRVE COMO BACKGROUND Y PARA ENTENDER QUÉ ES LA PROPAGANDA Y CÓMO FUNCIONA</w:t>
      </w:r>
    </w:p>
    <w:p w14:paraId="7A5A861A" w14:textId="4615D698" w:rsidR="00CB3AE7" w:rsidRDefault="00CB3AE7">
      <w:r>
        <w:t>EL 6 TE SIRVE PARA APLICAR A TU CASO DE ESTUDIO</w:t>
      </w:r>
    </w:p>
    <w:p w14:paraId="057EE157" w14:textId="77777777" w:rsidR="00212B2C" w:rsidRDefault="00212B2C" w:rsidP="00212B2C"/>
    <w:p w14:paraId="6F977C1A" w14:textId="09FA3C86" w:rsidR="00212B2C" w:rsidRPr="00CB3AE7" w:rsidRDefault="00212B2C" w:rsidP="00212B2C">
      <w:pPr>
        <w:rPr>
          <w:b/>
          <w:bCs/>
          <w:u w:val="single"/>
        </w:rPr>
      </w:pPr>
      <w:r>
        <w:t xml:space="preserve">Cada equipo deberá presentar una versión escrita y una presentación </w:t>
      </w:r>
      <w:r w:rsidR="00CB3AE7">
        <w:t xml:space="preserve">oral ante el grupo </w:t>
      </w:r>
      <w:r>
        <w:t xml:space="preserve">de </w:t>
      </w:r>
      <w:r w:rsidR="00CB3AE7">
        <w:t xml:space="preserve">UN CASO DE ESTUDIO DE SU ELECCIÓN, </w:t>
      </w:r>
      <w:r w:rsidR="00CB3AE7" w:rsidRPr="00CB3AE7">
        <w:rPr>
          <w:b/>
          <w:bCs/>
          <w:u w:val="single"/>
        </w:rPr>
        <w:t xml:space="preserve">sobre </w:t>
      </w:r>
      <w:r w:rsidR="00CB3AE7">
        <w:rPr>
          <w:b/>
          <w:bCs/>
          <w:u w:val="single"/>
        </w:rPr>
        <w:t xml:space="preserve">caso de propaganda, </w:t>
      </w:r>
      <w:r w:rsidR="00CB3AE7" w:rsidRPr="00CB3AE7">
        <w:rPr>
          <w:b/>
          <w:bCs/>
          <w:u w:val="single"/>
        </w:rPr>
        <w:t>campaña de desinformación o noticias falsas.</w:t>
      </w:r>
    </w:p>
    <w:p w14:paraId="2180E5D0" w14:textId="77777777" w:rsidR="00212B2C" w:rsidRDefault="00212B2C" w:rsidP="00212B2C"/>
    <w:p w14:paraId="2B0918DC" w14:textId="1A646150" w:rsidR="00CB3AE7" w:rsidRDefault="00212B2C" w:rsidP="00212B2C">
      <w:r w:rsidRPr="00212B2C">
        <w:rPr>
          <w:b/>
        </w:rPr>
        <w:t xml:space="preserve">1. REPORTE ESCRITO </w:t>
      </w:r>
      <w:r w:rsidR="00CB3AE7">
        <w:rPr>
          <w:b/>
        </w:rPr>
        <w:t xml:space="preserve">(10 cuartillas mínimo, 50% de la calificación). </w:t>
      </w:r>
      <w:r w:rsidR="00CB3AE7">
        <w:t>E</w:t>
      </w:r>
      <w:r>
        <w:t xml:space="preserve">n formato escrito, </w:t>
      </w:r>
      <w:r w:rsidR="00CB3AE7">
        <w:t xml:space="preserve">se presentará un reporte </w:t>
      </w:r>
      <w:r>
        <w:t xml:space="preserve">usando ilustraciones, esquemas si así es pertinente y citas al texto como si fuera un reporte monográfico. </w:t>
      </w:r>
      <w:r w:rsidR="00CB3AE7">
        <w:t xml:space="preserve">El reporte </w:t>
      </w:r>
      <w:proofErr w:type="gramStart"/>
      <w:r w:rsidR="00CB3AE7">
        <w:t>consistirá de</w:t>
      </w:r>
      <w:proofErr w:type="gramEnd"/>
      <w:r w:rsidR="00CB3AE7">
        <w:t xml:space="preserve"> al menos 200 palabras de introducción donde se señale por qué se ha escogido este caso y qué se pretende argumentar y qué particularidades del caso son útiles, un desarrollo de cada uno de los 10 pasos para analizar la propaganda (en el caso del 7, además, tiene varias técnicas y habrá qué definir la(s) que aplican) y una conclusión que resuma su evaluación sobre la efectividad de la campaña y sus técnicas utilizadas. </w:t>
      </w:r>
    </w:p>
    <w:p w14:paraId="5DE82684" w14:textId="5D91971C" w:rsidR="00CB3AE7" w:rsidRDefault="00CB3AE7" w:rsidP="00212B2C"/>
    <w:p w14:paraId="2A76A6B1" w14:textId="662ED5C3" w:rsidR="00212B2C" w:rsidRPr="00CB3AE7" w:rsidRDefault="00CB3AE7" w:rsidP="00212B2C">
      <w:pPr>
        <w:rPr>
          <w:b/>
          <w:bCs/>
        </w:rPr>
      </w:pPr>
      <w:r w:rsidRPr="00CB3AE7">
        <w:rPr>
          <w:b/>
          <w:bCs/>
        </w:rPr>
        <w:t>2. PRESENTACIÓN GRUPAL (25 min, 50% de la calificación)</w:t>
      </w:r>
      <w:r>
        <w:rPr>
          <w:b/>
          <w:bCs/>
        </w:rPr>
        <w:t xml:space="preserve"> </w:t>
      </w:r>
      <w:r w:rsidR="00212B2C">
        <w:t xml:space="preserve">En equipo, se habrá de resumir su estudio de caso y presentarlo en clase en formato audiovisual, con uso de videos e ilustraciones. Se evaluará </w:t>
      </w:r>
      <w:r w:rsidR="00F466AC">
        <w:t xml:space="preserve">expresión oral, </w:t>
      </w:r>
      <w:r w:rsidR="00212B2C">
        <w:t xml:space="preserve">calidad de la argumentación, manejo de los conceptos, originalidad y novedad del caso, uso de elementos audiovisuales, </w:t>
      </w:r>
      <w:r>
        <w:t xml:space="preserve">creatividad </w:t>
      </w:r>
      <w:r w:rsidR="00212B2C">
        <w:t>y persuasión.</w:t>
      </w:r>
    </w:p>
    <w:p w14:paraId="24E59591" w14:textId="77777777" w:rsidR="00212B2C" w:rsidRDefault="00212B2C" w:rsidP="00212B2C"/>
    <w:p w14:paraId="365F2F01" w14:textId="77777777" w:rsidR="00212B2C" w:rsidRDefault="00212B2C" w:rsidP="00212B2C"/>
    <w:sectPr w:rsidR="00212B2C" w:rsidSect="001C7D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2480"/>
    <w:multiLevelType w:val="hybridMultilevel"/>
    <w:tmpl w:val="40FC6B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2C"/>
    <w:rsid w:val="001C7D61"/>
    <w:rsid w:val="001D7CC0"/>
    <w:rsid w:val="00200746"/>
    <w:rsid w:val="00212B2C"/>
    <w:rsid w:val="00CB3AE7"/>
    <w:rsid w:val="00F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4050E"/>
  <w14:defaultImageDpi w14:val="300"/>
  <w15:docId w15:val="{3A93FD62-08B0-1842-8C5B-37471139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Márquez Ramírez</dc:creator>
  <cp:keywords/>
  <dc:description/>
  <cp:lastModifiedBy>Márquez Ramírez Mireya</cp:lastModifiedBy>
  <cp:revision>2</cp:revision>
  <dcterms:created xsi:type="dcterms:W3CDTF">2021-02-22T19:14:00Z</dcterms:created>
  <dcterms:modified xsi:type="dcterms:W3CDTF">2021-02-22T19:14:00Z</dcterms:modified>
</cp:coreProperties>
</file>